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9C" w:rsidRDefault="00EC2144">
      <w:r>
        <w:t>Стр. 175-177 учить, заполнить таблицу, у</w:t>
      </w:r>
      <w:r w:rsidR="00472F6D">
        <w:t>пр.</w:t>
      </w:r>
      <w:r>
        <w:t>356,</w:t>
      </w:r>
      <w:r w:rsidR="00472F6D">
        <w:t>358,365,368,369</w:t>
      </w:r>
    </w:p>
    <w:sectPr w:rsidR="00230B9C" w:rsidSect="0011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72F6D"/>
    <w:rsid w:val="00113F48"/>
    <w:rsid w:val="00230B9C"/>
    <w:rsid w:val="00472F6D"/>
    <w:rsid w:val="00EC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2018-02-07T09:20:00Z</dcterms:created>
  <dcterms:modified xsi:type="dcterms:W3CDTF">2018-02-07T09:40:00Z</dcterms:modified>
</cp:coreProperties>
</file>